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646" w:rsidRDefault="00DC1711" w:rsidP="0024698C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" o:spid="_x0000_s1026" type="#_x0000_t202" style="position:absolute;left:0;text-align:left;margin-left:9.55pt;margin-top:-65.9pt;width:156.75pt;height:89.8pt;flip:x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" strokecolor="white">
            <v:textbox>
              <w:txbxContent>
                <w:p w:rsidR="00DE67B3" w:rsidRDefault="00DE67B3" w:rsidP="00DE67B3">
                  <w:pPr>
                    <w:jc w:val="righ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الصف : الخامس الابتدائي</w:t>
                  </w:r>
                </w:p>
                <w:p w:rsidR="00DE67B3" w:rsidRDefault="00DE67B3" w:rsidP="00DE67B3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MM Publication Get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القسم : عام </w:t>
                  </w:r>
                  <w:r>
                    <w:rPr>
                      <w:b/>
                      <w:bCs/>
                      <w:rtl/>
                    </w:rPr>
                    <w:t>–</w:t>
                  </w:r>
                  <w:r>
                    <w:rPr>
                      <w:b/>
                      <w:bCs/>
                    </w:rPr>
                    <w:t xml:space="preserve">  </w:t>
                  </w:r>
                </w:p>
                <w:p w:rsidR="00DE67B3" w:rsidRDefault="00DE67B3" w:rsidP="00DE67B3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الفصل :  1</w:t>
                  </w:r>
                </w:p>
                <w:p w:rsidR="00DE67B3" w:rsidRDefault="00DE67B3" w:rsidP="00DE67B3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1434-1435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العام :</w:t>
                  </w:r>
                </w:p>
                <w:p w:rsidR="00DE67B3" w:rsidRDefault="00DE67B3" w:rsidP="00DE67B3">
                  <w:pPr>
                    <w:jc w:val="righ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الفصل الدراسي : الفصل الأول</w:t>
                  </w:r>
                </w:p>
                <w:p w:rsidR="00DE67B3" w:rsidRPr="00584EDB" w:rsidRDefault="00DE67B3" w:rsidP="00DE67B3">
                  <w:pPr>
                    <w:jc w:val="righ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المادة : الرياضيات</w:t>
                  </w:r>
                </w:p>
                <w:p w:rsidR="00160D2C" w:rsidRPr="00DE67B3" w:rsidRDefault="00160D2C" w:rsidP="00DE67B3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160D2C" w:rsidRDefault="00DC1711">
      <w:pPr>
        <w:rPr>
          <w:rtl/>
        </w:rPr>
      </w:pPr>
      <w:r>
        <w:rPr>
          <w:noProof/>
          <w:rtl/>
        </w:rPr>
        <w:pict>
          <v:shape id="مربع نص 5" o:spid="_x0000_s1027" type="#_x0000_t202" style="position:absolute;margin-left:193.85pt;margin-top:4.55pt;width:354.6pt;height:21.75pt;flip:x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" strokecolor="white [3212]">
            <v:textbox style="mso-fit-shape-to-text:t">
              <w:txbxContent>
                <w:p w:rsidR="00291604" w:rsidRPr="00C64FB8" w:rsidRDefault="00291604" w:rsidP="00DE67B3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64FB8">
                    <w:rPr>
                      <w:rFonts w:asciiTheme="majorBidi" w:eastAsia="Arial" w:hAnsiTheme="majorBidi" w:cstheme="maj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كشف متابعة المهارات</w:t>
                  </w:r>
                  <w:r w:rsidR="00DE67B3" w:rsidRPr="00C64FB8">
                    <w:rPr>
                      <w:rFonts w:asciiTheme="majorBidi" w:eastAsia="Arial" w:hAnsiTheme="majorBidi" w:cstheme="maj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للفترة الأولى</w:t>
                  </w:r>
                  <w:r w:rsidRPr="00C64FB8">
                    <w:rPr>
                      <w:rFonts w:asciiTheme="majorBidi" w:eastAsia="Arial" w:hAnsiTheme="majorBidi" w:cstheme="maj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للعام الدراسي</w:t>
                  </w:r>
                  <w:r w:rsidR="00DE67B3" w:rsidRPr="00C64FB8">
                    <w:rPr>
                      <w:rFonts w:asciiTheme="majorBidi" w:eastAsia="Arial" w:hAnsiTheme="majorBidi" w:cstheme="maj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1434-1435 هـ</w:t>
                  </w:r>
                </w:p>
              </w:txbxContent>
            </v:textbox>
          </v:shape>
        </w:pict>
      </w:r>
    </w:p>
    <w:p w:rsidR="00160D2C" w:rsidRDefault="00160D2C">
      <w:pPr>
        <w:rPr>
          <w:rtl/>
        </w:rPr>
      </w:pPr>
    </w:p>
    <w:p w:rsidR="00160D2C" w:rsidRDefault="00DC1711">
      <w:pPr>
        <w:rPr>
          <w:rtl/>
        </w:rPr>
      </w:pPr>
      <w:r>
        <w:rPr>
          <w:noProof/>
          <w:rtl/>
        </w:rPr>
        <w:pict>
          <v:shape id="مربع نص 21" o:spid="_x0000_s1028" type="#_x0000_t202" style="position:absolute;margin-left:553.6pt;margin-top:-87.8pt;width:172.55pt;height:84.9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" strokecolor="white">
            <v:textbox>
              <w:txbxContent>
                <w:p w:rsidR="00DE67B3" w:rsidRPr="00B53DAD" w:rsidRDefault="00DE67B3" w:rsidP="00DE67B3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53DAD">
                    <w:rPr>
                      <w:rFonts w:hint="cs"/>
                      <w:b/>
                      <w:bCs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العربية السعودية </w:t>
                  </w:r>
                  <w:r w:rsidRPr="00B53DAD">
                    <w:rPr>
                      <w:rFonts w:hint="cs"/>
                      <w:b/>
                      <w:bCs/>
                      <w:rtl/>
                    </w:rPr>
                    <w:t>وزارة التربية والتعليم</w:t>
                  </w:r>
                </w:p>
                <w:p w:rsidR="00DE67B3" w:rsidRDefault="00DE67B3" w:rsidP="00DE67B3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DE67B3" w:rsidRDefault="00DE67B3" w:rsidP="00DE67B3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إدارة التربية والتعليم بمحافظة المذنب </w:t>
                  </w:r>
                </w:p>
                <w:p w:rsidR="00DE67B3" w:rsidRDefault="00DE67B3" w:rsidP="00DE67B3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DE67B3" w:rsidRDefault="00DE67B3" w:rsidP="00DE67B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الابتدائية السادسة بالمذنب </w:t>
                  </w:r>
                </w:p>
                <w:p w:rsidR="00871132" w:rsidRPr="00DE67B3" w:rsidRDefault="00871132" w:rsidP="00DE67B3"/>
              </w:txbxContent>
            </v:textbox>
          </v:shape>
        </w:pict>
      </w:r>
    </w:p>
    <w:tbl>
      <w:tblPr>
        <w:tblW w:w="13487" w:type="dxa"/>
        <w:tblInd w:w="40" w:type="dxa"/>
        <w:tblCellMar>
          <w:left w:w="0" w:type="dxa"/>
          <w:right w:w="0" w:type="dxa"/>
        </w:tblCellMar>
        <w:tblLook w:val="0000"/>
      </w:tblPr>
      <w:tblGrid>
        <w:gridCol w:w="643"/>
        <w:gridCol w:w="669"/>
        <w:gridCol w:w="635"/>
        <w:gridCol w:w="639"/>
        <w:gridCol w:w="632"/>
        <w:gridCol w:w="644"/>
        <w:gridCol w:w="635"/>
        <w:gridCol w:w="895"/>
        <w:gridCol w:w="634"/>
        <w:gridCol w:w="628"/>
        <w:gridCol w:w="634"/>
        <w:gridCol w:w="629"/>
        <w:gridCol w:w="630"/>
        <w:gridCol w:w="634"/>
        <w:gridCol w:w="626"/>
        <w:gridCol w:w="3680"/>
      </w:tblGrid>
      <w:tr w:rsidR="00C34757" w:rsidTr="00C34757">
        <w:trPr>
          <w:trHeight w:val="165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15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14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13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12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11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9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8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hAnsiTheme="majorBidi" w:cstheme="majorBidi"/>
                <w:rtl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</w:rPr>
            </w:pPr>
            <w:r w:rsidRPr="0024698C">
              <w:rPr>
                <w:rFonts w:asciiTheme="majorBidi" w:hAnsiTheme="majorBidi" w:cstheme="majorBidi"/>
                <w:rtl/>
              </w:rPr>
              <w:t>1</w:t>
            </w: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4698C">
              <w:rPr>
                <w:rFonts w:asciiTheme="majorBidi" w:eastAsia="Arial" w:hAnsiTheme="majorBidi" w:cstheme="majorBidi"/>
                <w:b/>
                <w:bCs/>
                <w:color w:val="000000"/>
                <w:rtl/>
              </w:rPr>
              <w:t xml:space="preserve">رقم المهارة </w:t>
            </w:r>
          </w:p>
        </w:tc>
      </w:tr>
      <w:tr w:rsidR="00C34757" w:rsidTr="00C34757">
        <w:trPr>
          <w:trHeight w:val="2192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استعمال خاصية (التوزيع، التجميع، الإبدال ) للضرب ذهنيًا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استعمال الحقائق الأساسية  والأنماط للضرب في مضاعفات (10، 100 ، 1000) ذهنيًا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استعمال طريقة الموازنة  في جمع وطرح الأعداد والكسور العشرية ذهنيًا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استعمال خصائص الجمع في جمع الأعداد والكسور العشرية ذهنيًا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جمع وطرح كسرين عشريين ضمن أجزاء الألف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تقدير نواتج الجمع والطرح والضرب والقسمة باستعمال التقريب والأعداد المتناغمة (10)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تقريب الأعداد والكسور العشرية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حل مسائل رياضية باستعمال مهارات واستراتيجيات مناسبة مع اتباع الخطوات الأربع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ترتيب الأعداد والكسور العشرية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مقارنة الكسور العشرية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قراءة الكسور العشرية وكتابتها بطرق مختلفة (قياسية، لفظية، تحليلية)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24698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تمثيل الكسور التي مقاماتها (10، 100 ، 1000) وكتابتها على صورة كسور عشرية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مقارنة الأعداد ضمن  البلايين.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قراءة الأعداد ضمن البلايين وكتابتها بطرق مختلفة (قياسية، لفظية، تحليلية)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Pr="0024698C" w:rsidRDefault="00C34757" w:rsidP="00160D2C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تحديد القيمة المنزلية لرقم في عدد ضمن البلايين</w:t>
            </w:r>
          </w:p>
          <w:p w:rsidR="00C34757" w:rsidRPr="0024698C" w:rsidRDefault="00C34757" w:rsidP="00160D2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34757" w:rsidRPr="0024698C" w:rsidRDefault="00C34757" w:rsidP="00160D2C">
            <w:pPr>
              <w:jc w:val="center"/>
              <w:rPr>
                <w:sz w:val="28"/>
                <w:szCs w:val="28"/>
                <w:rtl/>
              </w:rPr>
            </w:pPr>
            <w:r w:rsidRPr="0024698C">
              <w:rPr>
                <w:rFonts w:hint="cs"/>
                <w:sz w:val="28"/>
                <w:szCs w:val="28"/>
                <w:rtl/>
              </w:rPr>
              <w:t xml:space="preserve">اسم الطالبة </w:t>
            </w: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22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17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</w:tr>
      <w:tr w:rsidR="00C34757" w:rsidTr="00C34757">
        <w:trPr>
          <w:trHeight w:val="17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jc w:val="center"/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757" w:rsidRDefault="00C34757" w:rsidP="00160D2C">
            <w:pPr>
              <w:bidi/>
              <w:jc w:val="center"/>
              <w:rPr>
                <w:rFonts w:ascii="Arial" w:eastAsia="Arial" w:hAnsi="Arial" w:cs="Arial"/>
                <w:color w:val="000000"/>
                <w:rtl/>
              </w:rPr>
            </w:pPr>
          </w:p>
        </w:tc>
      </w:tr>
    </w:tbl>
    <w:p w:rsidR="00160D2C" w:rsidRPr="00AB42BF" w:rsidRDefault="00160D2C" w:rsidP="00AB42BF"/>
    <w:sectPr w:rsidR="00160D2C" w:rsidRPr="00AB42BF" w:rsidSect="00160D2C">
      <w:headerReference w:type="default" r:id="rId6"/>
      <w:footerReference w:type="default" r:id="rId7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4DB" w:rsidRDefault="00F844DB" w:rsidP="00291604">
      <w:r>
        <w:separator/>
      </w:r>
    </w:p>
  </w:endnote>
  <w:endnote w:type="continuationSeparator" w:id="1">
    <w:p w:rsidR="00F844DB" w:rsidRDefault="00F844DB" w:rsidP="00291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E99" w:rsidRDefault="004C4E99" w:rsidP="004C4E99">
    <w:pPr>
      <w:pStyle w:val="a5"/>
    </w:pPr>
    <w:r>
      <w:rPr>
        <w:rFonts w:hint="cs"/>
        <w:rtl/>
      </w:rPr>
      <w:t>[ الحقول المظللة : هي مهارة الحد الأدنى ]</w:t>
    </w:r>
  </w:p>
  <w:p w:rsidR="004C4E99" w:rsidRDefault="004C4E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4DB" w:rsidRDefault="00F844DB" w:rsidP="00291604">
      <w:r>
        <w:separator/>
      </w:r>
    </w:p>
  </w:footnote>
  <w:footnote w:type="continuationSeparator" w:id="1">
    <w:p w:rsidR="00F844DB" w:rsidRDefault="00F844DB" w:rsidP="00291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B3" w:rsidRPr="00DE67B3" w:rsidRDefault="00AB42BF" w:rsidP="00DE67B3">
    <w:pPr>
      <w:pStyle w:val="a4"/>
      <w:jc w:val="center"/>
    </w:pPr>
    <w:r w:rsidRPr="00AB42BF">
      <w:rPr>
        <w:noProof/>
      </w:rPr>
      <w:drawing>
        <wp:inline distT="0" distB="0" distL="0" distR="0">
          <wp:extent cx="1238250" cy="819150"/>
          <wp:effectExtent l="19050" t="0" r="0" b="0"/>
          <wp:docPr id="6" name="صورة 1" descr="http://www.an7a.com/wp-content/uploads/2013/02/%D8%B4%D8%B9%D8%A7%D8%B1-%D9%88%D8%B2%D8%A7%D8%B1%D8%A9-%D8%A7%D9%84%D8%AA%D8%B1%D8%A8%D9%8A%D8%A9-%D9%88%D8%A7%D9%84%D8%AA%D8%B9%D9%84%D9%8A%D9%8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n7a.com/wp-content/uploads/2013/02/%D8%B4%D8%B9%D8%A7%D8%B1-%D9%88%D8%B2%D8%A7%D8%B1%D8%A9-%D8%A7%D9%84%D8%AA%D8%B1%D8%A8%D9%8A%D8%A9-%D9%88%D8%A7%D9%84%D8%AA%D8%B9%D9%84%D9%8A%D9%85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128" cy="823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D2C"/>
    <w:rsid w:val="00063646"/>
    <w:rsid w:val="00141F83"/>
    <w:rsid w:val="00160D2C"/>
    <w:rsid w:val="001D13B2"/>
    <w:rsid w:val="00233B18"/>
    <w:rsid w:val="00241C6E"/>
    <w:rsid w:val="0024698C"/>
    <w:rsid w:val="00291604"/>
    <w:rsid w:val="00430042"/>
    <w:rsid w:val="004C4E99"/>
    <w:rsid w:val="004E0FE0"/>
    <w:rsid w:val="00614341"/>
    <w:rsid w:val="006F07C6"/>
    <w:rsid w:val="00871132"/>
    <w:rsid w:val="008B6172"/>
    <w:rsid w:val="009366A9"/>
    <w:rsid w:val="00A7074F"/>
    <w:rsid w:val="00AB38AC"/>
    <w:rsid w:val="00AB42BF"/>
    <w:rsid w:val="00B36565"/>
    <w:rsid w:val="00C34757"/>
    <w:rsid w:val="00C64FB8"/>
    <w:rsid w:val="00DC1711"/>
    <w:rsid w:val="00DE67B3"/>
    <w:rsid w:val="00E13C31"/>
    <w:rsid w:val="00E54E7D"/>
    <w:rsid w:val="00F844DB"/>
    <w:rsid w:val="00F96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0D2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0D2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rsid w:val="0029160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rsid w:val="0029160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7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Toshiba</cp:lastModifiedBy>
  <cp:revision>9</cp:revision>
  <dcterms:created xsi:type="dcterms:W3CDTF">2013-09-23T08:20:00Z</dcterms:created>
  <dcterms:modified xsi:type="dcterms:W3CDTF">2013-09-23T14:21:00Z</dcterms:modified>
</cp:coreProperties>
</file>